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0DE0" w:rsidRDefault="00510DE0" w:rsidP="00510DE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EK 8</w:t>
      </w:r>
    </w:p>
    <w:p w:rsidR="00510DE0" w:rsidRDefault="00510DE0" w:rsidP="00510DE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HACETTEPE ÜNİVERSİTESİ </w:t>
      </w:r>
    </w:p>
    <w:p w:rsidR="00510DE0" w:rsidRDefault="00510DE0" w:rsidP="00510DE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MİSAFİR ARAŞTIRMACI PROGRAMI</w:t>
      </w:r>
    </w:p>
    <w:p w:rsidR="00510DE0" w:rsidRDefault="00510DE0" w:rsidP="00510DE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PATENT VE FİKRİ MÜLKİYET TAAHHÜTNAMESİ</w:t>
      </w:r>
    </w:p>
    <w:p w:rsidR="00510DE0" w:rsidRDefault="00510DE0" w:rsidP="00510DE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10DE0" w:rsidRDefault="00CC7158" w:rsidP="00510DE0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Ben [Ad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Soyad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], Hacettepe Üniversitesi'ne misafir araştırmacı olarak başvurmuş bulunmaktayım. Başvurumun kabul edilmesi durumunda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10DE0">
        <w:rPr>
          <w:rFonts w:ascii="Times New Roman" w:eastAsia="Times New Roman" w:hAnsi="Times New Roman" w:cs="Times New Roman"/>
          <w:sz w:val="24"/>
          <w:szCs w:val="24"/>
        </w:rPr>
        <w:t>Hacettepe Üniversitesinde Misafir Araştırmacı statüsünde yürüteceğim akademik çalışmalardan doğabilecek yayınlar veya patent ve fikri mülkiyet hakları kapsamına giren her türlü ürün ve/veya çıktılarla ilgili olarak Hacettepe Üniversitesinin kendi öğretim elemanları için geçerli olan hak ve yükümlülüklere tabi olduğumu kabul eder ve ilgili yasal düzenlemelere riayet edeceğimi taahhüt ederim</w:t>
      </w:r>
      <w:bookmarkStart w:id="0" w:name="_GoBack"/>
      <w:bookmarkEnd w:id="0"/>
      <w:r w:rsidR="00510DE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10DE0" w:rsidRDefault="00510DE0" w:rsidP="00510DE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10DE0" w:rsidRDefault="00510DE0" w:rsidP="00510DE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10DE0" w:rsidRDefault="00510DE0" w:rsidP="00510DE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Adı-Soyadı</w:t>
      </w:r>
    </w:p>
    <w:p w:rsidR="00510DE0" w:rsidRDefault="00510DE0" w:rsidP="00510DE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Tarih</w:t>
      </w:r>
    </w:p>
    <w:p w:rsidR="00510DE0" w:rsidRDefault="00510DE0" w:rsidP="00510DE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İmza</w:t>
      </w:r>
    </w:p>
    <w:p w:rsidR="00510DE0" w:rsidRDefault="00510DE0" w:rsidP="00510DE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D712E" w:rsidRPr="00510DE0" w:rsidRDefault="007D712E" w:rsidP="00510DE0"/>
    <w:sectPr w:rsidR="007D712E" w:rsidRPr="00510D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5522A"/>
    <w:multiLevelType w:val="multilevel"/>
    <w:tmpl w:val="DA8A593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961C01"/>
    <w:multiLevelType w:val="multilevel"/>
    <w:tmpl w:val="079075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14C4693D"/>
    <w:multiLevelType w:val="multilevel"/>
    <w:tmpl w:val="44780E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569441BF"/>
    <w:multiLevelType w:val="multilevel"/>
    <w:tmpl w:val="DE38CB18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lvlText w:val="%2."/>
      <w:lvlJc w:val="left"/>
      <w:pPr>
        <w:ind w:left="2148" w:hanging="360"/>
      </w:pPr>
    </w:lvl>
    <w:lvl w:ilvl="2">
      <w:start w:val="1"/>
      <w:numFmt w:val="decimal"/>
      <w:lvlText w:val="%3."/>
      <w:lvlJc w:val="left"/>
      <w:pPr>
        <w:ind w:left="2868" w:hanging="36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decimal"/>
      <w:lvlText w:val="%5."/>
      <w:lvlJc w:val="left"/>
      <w:pPr>
        <w:ind w:left="4308" w:hanging="360"/>
      </w:pPr>
    </w:lvl>
    <w:lvl w:ilvl="5">
      <w:start w:val="1"/>
      <w:numFmt w:val="decimal"/>
      <w:lvlText w:val="%6."/>
      <w:lvlJc w:val="left"/>
      <w:pPr>
        <w:ind w:left="5028" w:hanging="36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decimal"/>
      <w:lvlText w:val="%8."/>
      <w:lvlJc w:val="left"/>
      <w:pPr>
        <w:ind w:left="6468" w:hanging="360"/>
      </w:pPr>
    </w:lvl>
    <w:lvl w:ilvl="8">
      <w:start w:val="1"/>
      <w:numFmt w:val="decimal"/>
      <w:lvlText w:val="%9."/>
      <w:lvlJc w:val="left"/>
      <w:pPr>
        <w:ind w:left="7188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CF3"/>
    <w:rsid w:val="00034262"/>
    <w:rsid w:val="000A7F8A"/>
    <w:rsid w:val="000F06C8"/>
    <w:rsid w:val="001C732C"/>
    <w:rsid w:val="00347750"/>
    <w:rsid w:val="00510DE0"/>
    <w:rsid w:val="0053284F"/>
    <w:rsid w:val="00593E45"/>
    <w:rsid w:val="005A2CF3"/>
    <w:rsid w:val="0071230E"/>
    <w:rsid w:val="007D4583"/>
    <w:rsid w:val="007D712E"/>
    <w:rsid w:val="009A278B"/>
    <w:rsid w:val="00AE6607"/>
    <w:rsid w:val="00BE5934"/>
    <w:rsid w:val="00CC7158"/>
    <w:rsid w:val="00DE11ED"/>
    <w:rsid w:val="00EF791C"/>
    <w:rsid w:val="00F33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677F3"/>
  <w15:chartTrackingRefBased/>
  <w15:docId w15:val="{643ECD59-38FD-4343-8DE6-1072887CE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2CF3"/>
    <w:rPr>
      <w:rFonts w:ascii="Calibri" w:eastAsia="Calibri" w:hAnsi="Calibri" w:cs="Calibri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FUJİTSU</dc:creator>
  <cp:keywords/>
  <dc:description/>
  <cp:lastModifiedBy>Acer</cp:lastModifiedBy>
  <cp:revision>3</cp:revision>
  <dcterms:created xsi:type="dcterms:W3CDTF">2024-06-11T13:41:00Z</dcterms:created>
  <dcterms:modified xsi:type="dcterms:W3CDTF">2025-09-25T10:44:00Z</dcterms:modified>
</cp:coreProperties>
</file>